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　　年　　月　　日</w:t>
      </w:r>
    </w:p>
    <w:p w:rsidR="00E43E45" w:rsidRPr="00E76246" w:rsidRDefault="00E43E45" w:rsidP="00060E5E">
      <w:pPr>
        <w:ind w:firstLineChars="400" w:firstLine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図書館情報メディア研究科長　殿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DD5C41" w:rsidRPr="00E76246" w:rsidRDefault="00E43E45" w:rsidP="00990034">
      <w:pPr>
        <w:spacing w:beforeLines="50" w:before="234" w:line="0" w:lineRule="atLeast"/>
        <w:ind w:left="5040" w:hangingChars="2400" w:hanging="5040"/>
        <w:jc w:val="lef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  <w:r w:rsidR="00990034">
        <w:rPr>
          <w:rFonts w:asciiTheme="minorEastAsia" w:eastAsiaTheme="minorEastAsia" w:hAnsiTheme="minorEastAsia"/>
          <w:kern w:val="0"/>
          <w:u w:val="single"/>
        </w:rPr>
        <w:br/>
      </w:r>
      <w:r w:rsidR="00415535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842057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7139F9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2019</w:t>
      </w:r>
      <w:r w:rsidR="00E43E45" w:rsidRPr="00E76246">
        <w:rPr>
          <w:rFonts w:asciiTheme="minorEastAsia" w:eastAsiaTheme="minorEastAsia" w:hAnsiTheme="minorEastAsia" w:hint="eastAsia"/>
          <w:kern w:val="0"/>
          <w:sz w:val="24"/>
        </w:rPr>
        <w:t>年度ティーチング・アシスタントに関する申請書</w:t>
      </w:r>
    </w:p>
    <w:p w:rsidR="00415535" w:rsidRPr="00E76246" w:rsidRDefault="00E43E45" w:rsidP="00415535">
      <w:pPr>
        <w:spacing w:beforeLines="50" w:before="234"/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586863" w:rsidRDefault="00586863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586863" w:rsidRPr="00E76246" w:rsidRDefault="00586863" w:rsidP="00586863">
      <w:pPr>
        <w:spacing w:line="0" w:lineRule="atLeast"/>
        <w:ind w:firstLineChars="200" w:firstLine="42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b/>
          <w:sz w:val="28"/>
        </w:rPr>
        <w:t>2019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年度全学TA研修会(4月5日実施)を　</w:t>
      </w: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受講済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　・　</w:t>
      </w: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未受講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586863" w:rsidRDefault="00586863" w:rsidP="00586863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:rsidR="00842057" w:rsidRDefault="006944BA" w:rsidP="00842057">
      <w:pPr>
        <w:spacing w:line="0" w:lineRule="atLeast"/>
        <w:ind w:firstLineChars="200" w:firstLine="420"/>
        <w:rPr>
          <w:rFonts w:asciiTheme="minorEastAsia" w:eastAsiaTheme="minorEastAsia" w:hAnsiTheme="minorEastAsia"/>
          <w:sz w:val="32"/>
          <w:szCs w:val="32"/>
          <w:u w:val="doub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15535">
        <w:rPr>
          <w:rFonts w:asciiTheme="minorEastAsia" w:eastAsiaTheme="minorEastAsia" w:hAnsiTheme="minorEastAsia" w:hint="eastAsia"/>
          <w:sz w:val="32"/>
          <w:szCs w:val="32"/>
          <w:u w:val="double"/>
        </w:rPr>
        <w:t>※未受講の方は、下記の研究科TA研修会に必ず参加してください。</w:t>
      </w:r>
    </w:p>
    <w:p w:rsidR="00842057" w:rsidRDefault="00842057" w:rsidP="00842057">
      <w:pPr>
        <w:spacing w:line="0" w:lineRule="atLeast"/>
        <w:ind w:firstLineChars="200" w:firstLine="640"/>
        <w:rPr>
          <w:rFonts w:asciiTheme="minorEastAsia" w:eastAsiaTheme="minorEastAsia" w:hAnsiTheme="minorEastAsia" w:hint="eastAsia"/>
          <w:sz w:val="32"/>
          <w:szCs w:val="32"/>
          <w:u w:val="double"/>
        </w:rPr>
      </w:pPr>
    </w:p>
    <w:p w:rsidR="006944BA" w:rsidRPr="00842057" w:rsidRDefault="006944BA" w:rsidP="00842057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  <w:u w:val="double"/>
        </w:rPr>
      </w:pPr>
      <w:r w:rsidRPr="00415535">
        <w:rPr>
          <w:rFonts w:asciiTheme="minorEastAsia" w:eastAsiaTheme="minorEastAsia" w:hAnsiTheme="minorEastAsia" w:hint="eastAsia"/>
          <w:b/>
          <w:sz w:val="32"/>
          <w:szCs w:val="32"/>
        </w:rPr>
        <w:t>9月2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5</w:t>
      </w:r>
      <w:r w:rsidRPr="00415535">
        <w:rPr>
          <w:rFonts w:asciiTheme="minorEastAsia" w:eastAsiaTheme="minorEastAsia" w:hAnsiTheme="minorEastAsia" w:hint="eastAsia"/>
          <w:b/>
          <w:sz w:val="32"/>
          <w:szCs w:val="32"/>
        </w:rPr>
        <w:t>日（水）10：00～11：</w:t>
      </w:r>
      <w:r w:rsidR="00A41C72">
        <w:rPr>
          <w:rFonts w:asciiTheme="minorEastAsia" w:eastAsiaTheme="minorEastAsia" w:hAnsiTheme="minorEastAsia" w:hint="eastAsia"/>
          <w:b/>
          <w:sz w:val="32"/>
          <w:szCs w:val="32"/>
        </w:rPr>
        <w:t>15</w:t>
      </w:r>
      <w:r w:rsidRPr="00415535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7A20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</w:p>
    <w:p w:rsidR="006944BA" w:rsidRDefault="006944BA" w:rsidP="006944BA">
      <w:pPr>
        <w:spacing w:line="0" w:lineRule="atLeast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:rsidR="00842057" w:rsidRDefault="00842057" w:rsidP="006944BA">
      <w:pPr>
        <w:spacing w:line="0" w:lineRule="atLeast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:rsidR="00842057" w:rsidRDefault="00842057" w:rsidP="006944BA">
      <w:pPr>
        <w:spacing w:line="0" w:lineRule="atLeast"/>
        <w:ind w:firstLineChars="300" w:firstLine="720"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842057" w:rsidRDefault="00842057" w:rsidP="0084205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586863" w:rsidRPr="00842057" w:rsidRDefault="00842057" w:rsidP="00842057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提出期限：2019年8月7日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（水）</w:t>
      </w:r>
    </w:p>
    <w:sectPr w:rsidR="00586863" w:rsidRPr="00842057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86863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944BA"/>
    <w:rsid w:val="006B1804"/>
    <w:rsid w:val="006B51F7"/>
    <w:rsid w:val="006B5BA7"/>
    <w:rsid w:val="006C3E99"/>
    <w:rsid w:val="006C4FEE"/>
    <w:rsid w:val="006F0FF6"/>
    <w:rsid w:val="007139F9"/>
    <w:rsid w:val="00730531"/>
    <w:rsid w:val="00774A75"/>
    <w:rsid w:val="00777F1B"/>
    <w:rsid w:val="00791384"/>
    <w:rsid w:val="007A18A9"/>
    <w:rsid w:val="008222F3"/>
    <w:rsid w:val="00842057"/>
    <w:rsid w:val="00851E8E"/>
    <w:rsid w:val="00862E18"/>
    <w:rsid w:val="008A127C"/>
    <w:rsid w:val="008A6467"/>
    <w:rsid w:val="008F3F33"/>
    <w:rsid w:val="009160B9"/>
    <w:rsid w:val="0091677E"/>
    <w:rsid w:val="0096014B"/>
    <w:rsid w:val="00990034"/>
    <w:rsid w:val="009B4CD3"/>
    <w:rsid w:val="009D4D9F"/>
    <w:rsid w:val="00A01CCE"/>
    <w:rsid w:val="00A12A7C"/>
    <w:rsid w:val="00A41C72"/>
    <w:rsid w:val="00AA35E7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92B9A"/>
    <w:rsid w:val="00BA57BA"/>
    <w:rsid w:val="00BB7F54"/>
    <w:rsid w:val="00C22AA4"/>
    <w:rsid w:val="00C5081C"/>
    <w:rsid w:val="00CA1B4B"/>
    <w:rsid w:val="00CC2623"/>
    <w:rsid w:val="00CC2B75"/>
    <w:rsid w:val="00CC7A35"/>
    <w:rsid w:val="00D0143D"/>
    <w:rsid w:val="00D06D1A"/>
    <w:rsid w:val="00D23467"/>
    <w:rsid w:val="00D87987"/>
    <w:rsid w:val="00DA5A8B"/>
    <w:rsid w:val="00DD5C41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31D5AD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大徳あき子</cp:lastModifiedBy>
  <cp:revision>6</cp:revision>
  <cp:lastPrinted>2019-06-28T01:18:00Z</cp:lastPrinted>
  <dcterms:created xsi:type="dcterms:W3CDTF">2019-06-04T23:43:00Z</dcterms:created>
  <dcterms:modified xsi:type="dcterms:W3CDTF">2019-06-28T01:20:00Z</dcterms:modified>
</cp:coreProperties>
</file>